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FE" w:rsidRDefault="00946DFE" w:rsidP="00946DFE">
      <w:pPr>
        <w:pStyle w:val="Formsheading"/>
        <w:outlineLvl w:val="0"/>
      </w:pPr>
      <w:bookmarkStart w:id="0" w:name="_Toc111197068"/>
      <w:bookmarkStart w:id="1" w:name="_Toc162667428"/>
      <w:bookmarkStart w:id="2" w:name="_GoBack"/>
      <w:bookmarkEnd w:id="2"/>
      <w:r>
        <w:t>Adverse weather</w:t>
      </w:r>
      <w:r w:rsidRPr="00710211">
        <w:t xml:space="preserve"> </w:t>
      </w:r>
      <w:r w:rsidRPr="00710211">
        <w:fldChar w:fldCharType="begin"/>
      </w:r>
      <w:r>
        <w:instrText xml:space="preserve"> XE "</w:instrText>
      </w:r>
      <w:r w:rsidRPr="00681606">
        <w:instrText>policies:</w:instrText>
      </w:r>
      <w:r w:rsidRPr="00B16099">
        <w:instrText>adverse weather</w:instrText>
      </w:r>
      <w:r>
        <w:instrText xml:space="preserve">" </w:instrText>
      </w:r>
      <w:r w:rsidRPr="00710211">
        <w:fldChar w:fldCharType="end"/>
      </w:r>
      <w:r w:rsidRPr="00710211">
        <w:t>POLICY</w:t>
      </w:r>
      <w:bookmarkEnd w:id="0"/>
      <w:bookmarkEnd w:id="1"/>
    </w:p>
    <w:p w:rsidR="00946DFE" w:rsidRDefault="00946DFE" w:rsidP="00946DFE">
      <w:pPr>
        <w:pStyle w:val="1text"/>
      </w:pPr>
    </w:p>
    <w:p w:rsidR="00946DFE" w:rsidRDefault="00946DFE" w:rsidP="00946DFE">
      <w:pPr>
        <w:pStyle w:val="1text"/>
      </w:pPr>
      <w:r>
        <w:t>If the local public school district is closed due to weather creating bad travel conditions, then the office will be closed.  In the event of bad weather that would create unsafe travel conditions and the public schools have not yet announced whether they will close, please stay in touch with the main reception voicemail for announcements of office closure.  Above all employees should use prudent discretion regarding their ability to report to work under such conditions.</w:t>
      </w:r>
    </w:p>
    <w:p w:rsidR="00946DFE" w:rsidRPr="009A3D73" w:rsidRDefault="00946DFE" w:rsidP="00946DFE">
      <w:pPr>
        <w:pStyle w:val="Formsheading"/>
      </w:pPr>
      <w:r>
        <w:t>This policy is optional</w:t>
      </w:r>
    </w:p>
    <w:p w:rsidR="00FC2134" w:rsidRPr="009000F2" w:rsidRDefault="00FC2134" w:rsidP="009000F2">
      <w:pPr>
        <w:rPr>
          <w:rFonts w:ascii="Times New Roman PS MT" w:hAnsi="Times New Roman PS MT"/>
          <w:color w:val="000000"/>
          <w:sz w:val="24"/>
          <w:szCs w:val="24"/>
        </w:rPr>
      </w:pPr>
    </w:p>
    <w:sectPr w:rsidR="00FC2134" w:rsidRPr="00900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6"/>
    <w:rsid w:val="00282673"/>
    <w:rsid w:val="00610002"/>
    <w:rsid w:val="008A78C6"/>
    <w:rsid w:val="009000F2"/>
    <w:rsid w:val="00946DFE"/>
    <w:rsid w:val="00A058BF"/>
    <w:rsid w:val="00A35430"/>
    <w:rsid w:val="00AE0110"/>
    <w:rsid w:val="00E2313B"/>
    <w:rsid w:val="00F40E9F"/>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2018-09-07T03:24:00Z</dcterms:created>
  <dcterms:modified xsi:type="dcterms:W3CDTF">2018-09-07T03:24:00Z</dcterms:modified>
</cp:coreProperties>
</file>