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0" w:rsidRPr="00D55932" w:rsidRDefault="00E57F10" w:rsidP="00E57F10">
      <w:pPr>
        <w:pStyle w:val="Formsheading"/>
      </w:pPr>
      <w:bookmarkStart w:id="0" w:name="_GoBack"/>
      <w:bookmarkEnd w:id="0"/>
      <w:r w:rsidRPr="00D55932">
        <w:rPr>
          <w:bCs/>
        </w:rPr>
        <w:t>messag</w:t>
      </w:r>
      <w:r w:rsidRPr="00D55932">
        <w:rPr>
          <w:bCs/>
        </w:rPr>
        <w:fldChar w:fldCharType="begin"/>
      </w:r>
      <w:r>
        <w:instrText xml:space="preserve"> XE "</w:instrText>
      </w:r>
      <w:r w:rsidRPr="0025320C">
        <w:instrText>policies:</w:instrText>
      </w:r>
      <w:r w:rsidRPr="00847D47">
        <w:instrText>message and document creation and retention</w:instrText>
      </w:r>
      <w:r>
        <w:instrText xml:space="preserve">" </w:instrText>
      </w:r>
      <w:r w:rsidRPr="00D55932">
        <w:rPr>
          <w:bCs/>
        </w:rPr>
        <w:fldChar w:fldCharType="end"/>
      </w:r>
      <w:r w:rsidRPr="00D55932">
        <w:rPr>
          <w:bCs/>
        </w:rPr>
        <w:t>e and document creation and retention policy</w:t>
      </w:r>
    </w:p>
    <w:p w:rsidR="00E57F10" w:rsidRDefault="00E57F10" w:rsidP="00E57F10">
      <w:pPr>
        <w:pStyle w:val="1text"/>
      </w:pPr>
    </w:p>
    <w:p w:rsidR="00E57F10" w:rsidRDefault="00E57F10" w:rsidP="00E57F10">
      <w:pPr>
        <w:pStyle w:val="1text"/>
      </w:pPr>
      <w:r>
        <w:t xml:space="preserve">Employees should be careful in creating documents and email.  Even when a document or message has been deleted, it may still exist in printed version, be re-created from a back-up system, or have been forwarded to someone else.  Please note that [the Company] may be required to produce both documents and email messages in litigation, even if </w:t>
      </w:r>
      <w:proofErr w:type="gramStart"/>
      <w:r>
        <w:t>they were at one time deleted by the User</w:t>
      </w:r>
      <w:proofErr w:type="gramEnd"/>
      <w:r>
        <w:t>.</w:t>
      </w:r>
    </w:p>
    <w:p w:rsidR="00AB3A86" w:rsidRPr="00EB25DE" w:rsidRDefault="00AB3A86" w:rsidP="00102CBF">
      <w:pPr>
        <w:rPr>
          <w:rFonts w:ascii="Times New Roman PS MT" w:hAnsi="Times New Roman PS MT"/>
          <w:color w:val="000000"/>
          <w:sz w:val="24"/>
          <w:szCs w:val="24"/>
        </w:rPr>
      </w:pPr>
    </w:p>
    <w:sectPr w:rsidR="00AB3A86" w:rsidRPr="00EB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102CBF"/>
    <w:rsid w:val="002C01A8"/>
    <w:rsid w:val="004B1F73"/>
    <w:rsid w:val="00541460"/>
    <w:rsid w:val="00585F59"/>
    <w:rsid w:val="005E6549"/>
    <w:rsid w:val="00750805"/>
    <w:rsid w:val="00810AA9"/>
    <w:rsid w:val="00AB3A86"/>
    <w:rsid w:val="00AC39DE"/>
    <w:rsid w:val="00B63001"/>
    <w:rsid w:val="00E57F10"/>
    <w:rsid w:val="00EB25DE"/>
    <w:rsid w:val="00EB6ABB"/>
    <w:rsid w:val="00F44031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  <w:style w:type="character" w:styleId="CommentReference">
    <w:name w:val="annotation reference"/>
    <w:aliases w:val="Style 41"/>
    <w:basedOn w:val="DefaultParagraphFont"/>
    <w:uiPriority w:val="99"/>
    <w:semiHidden/>
    <w:rsid w:val="00810AA9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810AA9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810AA9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2bullet">
    <w:name w:val="2 bullet"/>
    <w:basedOn w:val="1bullet"/>
    <w:rsid w:val="00541460"/>
    <w:pPr>
      <w:ind w:left="1440"/>
    </w:pPr>
  </w:style>
  <w:style w:type="character" w:styleId="CommentReference">
    <w:name w:val="annotation reference"/>
    <w:aliases w:val="Style 41"/>
    <w:basedOn w:val="DefaultParagraphFont"/>
    <w:uiPriority w:val="99"/>
    <w:semiHidden/>
    <w:rsid w:val="00810AA9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810AA9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810AA9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2018-09-07T04:12:00Z</dcterms:created>
  <dcterms:modified xsi:type="dcterms:W3CDTF">2018-09-07T04:12:00Z</dcterms:modified>
</cp:coreProperties>
</file>